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56AA" w14:textId="2DDFACDD" w:rsidR="00026D45" w:rsidRDefault="00E02649" w:rsidP="00E02649">
      <w:pPr>
        <w:jc w:val="center"/>
        <w:rPr>
          <w:sz w:val="32"/>
          <w:szCs w:val="32"/>
        </w:rPr>
      </w:pPr>
      <w:r>
        <w:rPr>
          <w:sz w:val="32"/>
          <w:szCs w:val="32"/>
        </w:rPr>
        <w:t>Algae Biologist</w:t>
      </w:r>
      <w:r w:rsidR="00617D45">
        <w:rPr>
          <w:sz w:val="32"/>
          <w:szCs w:val="32"/>
        </w:rPr>
        <w:t xml:space="preserve"> (Feb 2017)</w:t>
      </w:r>
    </w:p>
    <w:p w14:paraId="2CFE1208" w14:textId="77777777" w:rsidR="007042FB" w:rsidRDefault="007042FB" w:rsidP="00E02649">
      <w:pPr>
        <w:jc w:val="center"/>
        <w:rPr>
          <w:sz w:val="32"/>
          <w:szCs w:val="32"/>
        </w:rPr>
      </w:pPr>
    </w:p>
    <w:p w14:paraId="587A782C" w14:textId="77777777" w:rsidR="007042FB" w:rsidRPr="000C76E9" w:rsidRDefault="007042FB" w:rsidP="007042FB">
      <w:pPr>
        <w:rPr>
          <w:rFonts w:ascii="Helvetica" w:eastAsia="Times New Roman" w:hAnsi="Helvetica"/>
          <w:sz w:val="28"/>
          <w:szCs w:val="28"/>
        </w:rPr>
      </w:pPr>
      <w:r w:rsidRPr="000C76E9">
        <w:rPr>
          <w:rFonts w:ascii="Helvetica" w:hAnsi="Helvetica"/>
          <w:color w:val="535353"/>
          <w:sz w:val="28"/>
          <w:szCs w:val="28"/>
        </w:rPr>
        <w:t>Primary Location: </w:t>
      </w:r>
      <w:r w:rsidRPr="000C76E9">
        <w:rPr>
          <w:rFonts w:ascii="Helvetica" w:hAnsi="Helvetica"/>
          <w:color w:val="535353"/>
          <w:sz w:val="28"/>
          <w:szCs w:val="28"/>
        </w:rPr>
        <w:tab/>
      </w:r>
      <w:r w:rsidRPr="000C76E9">
        <w:rPr>
          <w:rFonts w:ascii="Helvetica" w:eastAsia="Times New Roman" w:hAnsi="Helvetica"/>
          <w:sz w:val="28"/>
          <w:szCs w:val="28"/>
        </w:rPr>
        <w:t xml:space="preserve">Hong Kong Science Park / </w:t>
      </w:r>
      <w:proofErr w:type="spellStart"/>
      <w:r w:rsidRPr="000C76E9">
        <w:rPr>
          <w:rFonts w:ascii="Helvetica" w:eastAsia="Times New Roman" w:hAnsi="Helvetica"/>
          <w:sz w:val="28"/>
          <w:szCs w:val="28"/>
        </w:rPr>
        <w:t>Sheung</w:t>
      </w:r>
      <w:proofErr w:type="spellEnd"/>
      <w:r w:rsidRPr="000C76E9">
        <w:rPr>
          <w:rFonts w:ascii="Helvetica" w:eastAsia="Times New Roman" w:hAnsi="Helvetica"/>
          <w:sz w:val="28"/>
          <w:szCs w:val="28"/>
        </w:rPr>
        <w:t xml:space="preserve"> </w:t>
      </w:r>
      <w:proofErr w:type="spellStart"/>
      <w:r w:rsidRPr="000C76E9">
        <w:rPr>
          <w:rFonts w:ascii="Helvetica" w:eastAsia="Times New Roman" w:hAnsi="Helvetica"/>
          <w:sz w:val="28"/>
          <w:szCs w:val="28"/>
        </w:rPr>
        <w:t>Shui</w:t>
      </w:r>
      <w:proofErr w:type="spellEnd"/>
    </w:p>
    <w:p w14:paraId="6D612086" w14:textId="77777777" w:rsidR="007042FB" w:rsidRPr="006E30E2" w:rsidRDefault="007042FB" w:rsidP="007042FB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Full/Part Time: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  <w:t>Full Time</w:t>
      </w:r>
    </w:p>
    <w:p w14:paraId="4229AE23" w14:textId="77777777" w:rsidR="007042FB" w:rsidRPr="006E30E2" w:rsidRDefault="007042FB" w:rsidP="007042FB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Job Type: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  <w:t>Experienced</w:t>
      </w:r>
    </w:p>
    <w:p w14:paraId="540A5F7D" w14:textId="60BFB705" w:rsidR="007042FB" w:rsidRPr="006E30E2" w:rsidRDefault="007042FB" w:rsidP="007042FB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Regular/Temporary: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>
        <w:rPr>
          <w:rFonts w:ascii="Helvetica" w:hAnsi="Helvetica"/>
          <w:color w:val="535353"/>
          <w:sz w:val="28"/>
          <w:szCs w:val="28"/>
        </w:rPr>
        <w:t>6mth-24mth contract</w:t>
      </w:r>
    </w:p>
    <w:p w14:paraId="385ECEEF" w14:textId="77777777" w:rsidR="008D1D80" w:rsidRDefault="008D1D80" w:rsidP="00026D45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26A1766D" w14:textId="0BD8A7A2" w:rsidR="008D1D80" w:rsidRDefault="00E02649" w:rsidP="008D1D80">
      <w:pPr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Role and Responsibilities</w:t>
      </w:r>
    </w:p>
    <w:p w14:paraId="4FED08CD" w14:textId="64EB19B1" w:rsidR="00E02649" w:rsidRPr="008D1D80" w:rsidRDefault="00E02649" w:rsidP="00E02649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 xml:space="preserve">Conduct </w:t>
      </w:r>
      <w:r>
        <w:rPr>
          <w:rFonts w:ascii="Helvetica" w:hAnsi="Helvetica"/>
          <w:sz w:val="28"/>
          <w:szCs w:val="28"/>
          <w:lang w:eastAsia="zh-HK"/>
        </w:rPr>
        <w:t xml:space="preserve">R&amp;D </w:t>
      </w:r>
      <w:r w:rsidRPr="008D1D80">
        <w:rPr>
          <w:rFonts w:ascii="Helvetica" w:hAnsi="Helvetica"/>
          <w:sz w:val="28"/>
          <w:szCs w:val="28"/>
          <w:lang w:eastAsia="zh-HK"/>
        </w:rPr>
        <w:t xml:space="preserve">experiments of </w:t>
      </w:r>
      <w:r>
        <w:rPr>
          <w:rFonts w:ascii="Helvetica" w:hAnsi="Helvetica"/>
          <w:sz w:val="28"/>
          <w:szCs w:val="28"/>
          <w:lang w:eastAsia="zh-HK"/>
        </w:rPr>
        <w:t xml:space="preserve">various </w:t>
      </w:r>
      <w:r w:rsidRPr="008D1D80">
        <w:rPr>
          <w:rFonts w:ascii="Helvetica" w:hAnsi="Helvetica"/>
          <w:sz w:val="28"/>
          <w:szCs w:val="28"/>
          <w:lang w:eastAsia="zh-HK"/>
        </w:rPr>
        <w:t>microalgae</w:t>
      </w:r>
    </w:p>
    <w:p w14:paraId="537787A6" w14:textId="77777777" w:rsidR="00E02649" w:rsidRPr="008D1D80" w:rsidRDefault="00E02649" w:rsidP="00617D45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Assist in designing and execution of experiment</w:t>
      </w:r>
    </w:p>
    <w:p w14:paraId="2B9BC9B7" w14:textId="391F0941" w:rsidR="00E02649" w:rsidRDefault="009F64D3" w:rsidP="00617D45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Monitor, document, </w:t>
      </w:r>
      <w:r w:rsidR="00E02649" w:rsidRPr="008D1D80">
        <w:rPr>
          <w:rFonts w:ascii="Helvetica" w:hAnsi="Helvetica"/>
          <w:sz w:val="28"/>
          <w:szCs w:val="28"/>
          <w:lang w:eastAsia="zh-HK"/>
        </w:rPr>
        <w:t>and compare growth of cultures in different growing conditions</w:t>
      </w:r>
    </w:p>
    <w:p w14:paraId="4777B40D" w14:textId="20034EC4" w:rsidR="002222B2" w:rsidRPr="008D1D80" w:rsidRDefault="002222B2" w:rsidP="00617D45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Participate in technical discussion </w:t>
      </w:r>
      <w:r w:rsidR="00B865F8">
        <w:rPr>
          <w:rFonts w:ascii="Helvetica" w:hAnsi="Helvetica"/>
          <w:sz w:val="28"/>
          <w:szCs w:val="28"/>
          <w:lang w:eastAsia="zh-HK"/>
        </w:rPr>
        <w:t>and presentations</w:t>
      </w:r>
    </w:p>
    <w:p w14:paraId="17526B5A" w14:textId="77777777" w:rsidR="00E02649" w:rsidRPr="008D1D80" w:rsidRDefault="00E02649" w:rsidP="008D1D80">
      <w:pPr>
        <w:rPr>
          <w:rFonts w:ascii="Helvetica" w:hAnsi="Helvetica"/>
          <w:sz w:val="28"/>
          <w:szCs w:val="28"/>
          <w:lang w:eastAsia="zh-HK"/>
        </w:rPr>
      </w:pPr>
    </w:p>
    <w:p w14:paraId="1B48EBA6" w14:textId="77777777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Maintain cultures of microalgae</w:t>
      </w:r>
    </w:p>
    <w:p w14:paraId="5784EDAF" w14:textId="77777777" w:rsidR="008D1D80" w:rsidRPr="00617D45" w:rsidRDefault="008D1D80" w:rsidP="00617D45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617D45">
        <w:rPr>
          <w:rFonts w:ascii="Helvetica" w:hAnsi="Helvetica"/>
          <w:sz w:val="28"/>
          <w:szCs w:val="28"/>
          <w:lang w:eastAsia="zh-HK"/>
        </w:rPr>
        <w:t>Prepare culture medium</w:t>
      </w:r>
    </w:p>
    <w:p w14:paraId="219F3D20" w14:textId="77777777" w:rsidR="008D1D80" w:rsidRPr="00617D45" w:rsidRDefault="008D1D80" w:rsidP="00617D45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617D45">
        <w:rPr>
          <w:rFonts w:ascii="Helvetica" w:hAnsi="Helvetica"/>
          <w:sz w:val="28"/>
          <w:szCs w:val="28"/>
          <w:lang w:eastAsia="zh-HK"/>
        </w:rPr>
        <w:t>Assist in managing stock of chemicals for medium preparation</w:t>
      </w:r>
    </w:p>
    <w:p w14:paraId="74F8B356" w14:textId="77777777" w:rsidR="008D1D80" w:rsidRPr="00617D45" w:rsidRDefault="008D1D80" w:rsidP="00617D45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617D45">
        <w:rPr>
          <w:rFonts w:ascii="Helvetica" w:hAnsi="Helvetica"/>
          <w:sz w:val="28"/>
          <w:szCs w:val="28"/>
          <w:lang w:eastAsia="zh-HK"/>
        </w:rPr>
        <w:t>Manage and maintain good condition of materials and apparatus for culturing</w:t>
      </w:r>
    </w:p>
    <w:p w14:paraId="0404EBB9" w14:textId="77777777" w:rsidR="008D1D80" w:rsidRPr="00617D45" w:rsidRDefault="008D1D80" w:rsidP="00617D45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617D45">
        <w:rPr>
          <w:rFonts w:ascii="Helvetica" w:hAnsi="Helvetica"/>
          <w:sz w:val="28"/>
          <w:szCs w:val="28"/>
          <w:lang w:eastAsia="zh-HK"/>
        </w:rPr>
        <w:t>Maintain contamination-free condition of cultures</w:t>
      </w:r>
    </w:p>
    <w:p w14:paraId="0A99E10B" w14:textId="77777777" w:rsidR="008D1D80" w:rsidRPr="008D1D80" w:rsidRDefault="008D1D80" w:rsidP="008D1D80">
      <w:pPr>
        <w:rPr>
          <w:rFonts w:ascii="Helvetica" w:hAnsi="Helvetica"/>
          <w:sz w:val="28"/>
          <w:szCs w:val="28"/>
          <w:lang w:eastAsia="zh-HK"/>
        </w:rPr>
      </w:pPr>
    </w:p>
    <w:p w14:paraId="4C5B29F4" w14:textId="77777777" w:rsidR="008D1D80" w:rsidRPr="008D1D80" w:rsidRDefault="008D1D80" w:rsidP="008D1D80">
      <w:pPr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Preferable skills and attributes</w:t>
      </w:r>
    </w:p>
    <w:p w14:paraId="60655001" w14:textId="77777777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Academic and/or professional background in biology and microbiology</w:t>
      </w:r>
    </w:p>
    <w:p w14:paraId="29BB1274" w14:textId="77777777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Hands on experience in culturing of microalgae</w:t>
      </w:r>
    </w:p>
    <w:p w14:paraId="08BFA8B0" w14:textId="77777777" w:rsidR="008D1D80" w:rsidRPr="00617D45" w:rsidRDefault="008D1D80" w:rsidP="00617D45">
      <w:pPr>
        <w:ind w:left="720"/>
        <w:rPr>
          <w:rFonts w:ascii="Helvetica" w:hAnsi="Helvetica"/>
          <w:sz w:val="28"/>
          <w:szCs w:val="28"/>
          <w:lang w:eastAsia="zh-HK"/>
        </w:rPr>
      </w:pPr>
      <w:r w:rsidRPr="00617D45">
        <w:rPr>
          <w:rFonts w:ascii="Helvetica" w:hAnsi="Helvetica"/>
          <w:sz w:val="28"/>
          <w:szCs w:val="28"/>
          <w:lang w:eastAsia="zh-HK"/>
        </w:rPr>
        <w:t>Familiar with sterile technique in algal culturing</w:t>
      </w:r>
    </w:p>
    <w:p w14:paraId="3BB7126C" w14:textId="77777777" w:rsidR="008D1D80" w:rsidRPr="00617D45" w:rsidRDefault="008D1D80" w:rsidP="00617D45">
      <w:pPr>
        <w:ind w:left="720"/>
        <w:rPr>
          <w:rFonts w:ascii="Helvetica" w:hAnsi="Helvetica"/>
          <w:sz w:val="28"/>
          <w:szCs w:val="28"/>
          <w:lang w:eastAsia="zh-HK"/>
        </w:rPr>
      </w:pPr>
      <w:r w:rsidRPr="00617D45">
        <w:rPr>
          <w:rFonts w:ascii="Helvetica" w:hAnsi="Helvetica"/>
          <w:sz w:val="28"/>
          <w:szCs w:val="28"/>
          <w:lang w:eastAsia="zh-HK"/>
        </w:rPr>
        <w:t>Familiar with culture and cell examination using microscope</w:t>
      </w:r>
    </w:p>
    <w:p w14:paraId="794A92B2" w14:textId="77777777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Knowledge in purification methods for microalgae culture</w:t>
      </w:r>
    </w:p>
    <w:p w14:paraId="3CEAB239" w14:textId="77777777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Familiar with culture growth monitoring, including technique of cell counting with microscope</w:t>
      </w:r>
    </w:p>
    <w:p w14:paraId="12C3FC6B" w14:textId="77777777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Background knowledge of scientific research</w:t>
      </w:r>
    </w:p>
    <w:p w14:paraId="03B741D5" w14:textId="77777777" w:rsid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Paying attention to details</w:t>
      </w:r>
    </w:p>
    <w:p w14:paraId="61865383" w14:textId="2637B22E" w:rsidR="008D1D80" w:rsidRPr="00D708C3" w:rsidRDefault="00D708C3" w:rsidP="00D708C3">
      <w:pPr>
        <w:pStyle w:val="ListParagraph"/>
        <w:numPr>
          <w:ilvl w:val="0"/>
          <w:numId w:val="1"/>
        </w:numPr>
        <w:ind w:leftChars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Familiarity with GMP requirement</w:t>
      </w:r>
      <w:r w:rsidR="008D1D80" w:rsidRPr="008D1D80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 w:rsidR="008D1D80" w:rsidRPr="00D708C3">
        <w:rPr>
          <w:rFonts w:ascii="Helvetica Neue" w:hAnsi="Helvetica Neue" w:cs="Helvetica Neue"/>
          <w:color w:val="262626"/>
          <w:sz w:val="28"/>
          <w:szCs w:val="28"/>
        </w:rPr>
        <w:t xml:space="preserve">is an advantage. </w:t>
      </w:r>
    </w:p>
    <w:p w14:paraId="103BB13F" w14:textId="6C3ADF04" w:rsidR="0019452A" w:rsidRPr="0019452A" w:rsidRDefault="00991C21" w:rsidP="0019452A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Good interpersonal skills</w:t>
      </w:r>
      <w:r w:rsidR="0019452A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75204CCB" w14:textId="65A82A94" w:rsidR="0019452A" w:rsidRPr="0019452A" w:rsidRDefault="0019452A" w:rsidP="0019452A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Being responsible for the work assigned</w:t>
      </w:r>
    </w:p>
    <w:p w14:paraId="56AA4990" w14:textId="3F731F20" w:rsidR="00991C21" w:rsidRPr="00991C21" w:rsidRDefault="00991C21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Being an independent thinker and a good team player </w:t>
      </w:r>
    </w:p>
    <w:p w14:paraId="3E7DDB5A" w14:textId="77777777" w:rsidR="00991C21" w:rsidRPr="00991C21" w:rsidRDefault="00991C21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Good communication and presentation skills </w:t>
      </w:r>
    </w:p>
    <w:p w14:paraId="273EEAB8" w14:textId="7D54E588" w:rsidR="008D1D80" w:rsidRPr="008D1D80" w:rsidRDefault="008D1D80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Flexibility in working hours</w:t>
      </w:r>
    </w:p>
    <w:p w14:paraId="28357A4C" w14:textId="77777777" w:rsidR="008D1D80" w:rsidRDefault="008D1D80" w:rsidP="00026D45">
      <w:pPr>
        <w:rPr>
          <w:rFonts w:ascii="Helvetica" w:hAnsi="Helvetica"/>
          <w:sz w:val="28"/>
          <w:szCs w:val="28"/>
        </w:rPr>
      </w:pPr>
    </w:p>
    <w:p w14:paraId="2A45766A" w14:textId="2C81106D" w:rsidR="00E02649" w:rsidRPr="008D1D80" w:rsidRDefault="006E5F12" w:rsidP="00026D4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Salary: HK$14,000-16,000/mth</w:t>
      </w:r>
      <w:bookmarkStart w:id="0" w:name="_GoBack"/>
      <w:bookmarkEnd w:id="0"/>
    </w:p>
    <w:sectPr w:rsidR="00E02649" w:rsidRPr="008D1D80" w:rsidSect="00FA79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B62CA"/>
    <w:multiLevelType w:val="hybridMultilevel"/>
    <w:tmpl w:val="4A6A3040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0C606A"/>
    <w:multiLevelType w:val="hybridMultilevel"/>
    <w:tmpl w:val="026C55A8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9052BC"/>
    <w:multiLevelType w:val="hybridMultilevel"/>
    <w:tmpl w:val="58286E64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C65F2B"/>
    <w:multiLevelType w:val="hybridMultilevel"/>
    <w:tmpl w:val="856AC9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5"/>
    <w:rsid w:val="00026D45"/>
    <w:rsid w:val="0018501B"/>
    <w:rsid w:val="0019452A"/>
    <w:rsid w:val="002222B2"/>
    <w:rsid w:val="00617D45"/>
    <w:rsid w:val="006E5F12"/>
    <w:rsid w:val="007042FB"/>
    <w:rsid w:val="007538A8"/>
    <w:rsid w:val="008D1D80"/>
    <w:rsid w:val="00987D35"/>
    <w:rsid w:val="00991C21"/>
    <w:rsid w:val="009E7A33"/>
    <w:rsid w:val="009F64D3"/>
    <w:rsid w:val="00A43057"/>
    <w:rsid w:val="00B865F8"/>
    <w:rsid w:val="00BA5B82"/>
    <w:rsid w:val="00BE5077"/>
    <w:rsid w:val="00D708C3"/>
    <w:rsid w:val="00DA3838"/>
    <w:rsid w:val="00E02649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9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80"/>
    <w:pPr>
      <w:widowControl w:val="0"/>
      <w:ind w:leftChars="200" w:left="480"/>
    </w:pPr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CHANG</cp:lastModifiedBy>
  <cp:revision>3</cp:revision>
  <cp:lastPrinted>2017-01-16T02:15:00Z</cp:lastPrinted>
  <dcterms:created xsi:type="dcterms:W3CDTF">2017-12-06T07:38:00Z</dcterms:created>
  <dcterms:modified xsi:type="dcterms:W3CDTF">2017-12-06T09:02:00Z</dcterms:modified>
</cp:coreProperties>
</file>